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C36C" w14:textId="77777777" w:rsidR="00E7350D" w:rsidRPr="00887518" w:rsidRDefault="00E7350D">
      <w:pPr>
        <w:rPr>
          <w:rFonts w:cs="Arial"/>
          <w:b/>
          <w:bCs/>
          <w:sz w:val="28"/>
          <w:szCs w:val="28"/>
        </w:rPr>
      </w:pPr>
    </w:p>
    <w:tbl>
      <w:tblPr>
        <w:tblW w:w="987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7"/>
      </w:tblGrid>
      <w:tr w:rsidR="005866D4" w14:paraId="5083BA73" w14:textId="77777777" w:rsidTr="006B1ED5">
        <w:trPr>
          <w:trHeight w:val="2077"/>
        </w:trPr>
        <w:tc>
          <w:tcPr>
            <w:tcW w:w="9877" w:type="dxa"/>
            <w:shd w:val="clear" w:color="auto" w:fill="auto"/>
          </w:tcPr>
          <w:p w14:paraId="3B5F9A63" w14:textId="77777777" w:rsidR="00251B99" w:rsidRDefault="00251B99">
            <w:pPr>
              <w:spacing w:before="144"/>
              <w:rPr>
                <w:rFonts w:cs="Arial"/>
                <w:b/>
                <w:bCs/>
                <w:sz w:val="28"/>
                <w:szCs w:val="28"/>
              </w:rPr>
            </w:pPr>
          </w:p>
          <w:p w14:paraId="0A88E433" w14:textId="1E0F5AA6" w:rsidR="005866D4" w:rsidRPr="00D772C5" w:rsidRDefault="00A70F33">
            <w:pPr>
              <w:spacing w:before="144"/>
              <w:rPr>
                <w:rFonts w:cs="Arial"/>
                <w:b/>
                <w:bCs/>
                <w:sz w:val="28"/>
                <w:szCs w:val="28"/>
              </w:rPr>
            </w:pPr>
            <w:r w:rsidRPr="00D772C5">
              <w:rPr>
                <w:rFonts w:cs="Arial"/>
                <w:b/>
                <w:bCs/>
                <w:sz w:val="28"/>
                <w:szCs w:val="28"/>
              </w:rPr>
              <w:t>Westley Parish Counci</w:t>
            </w:r>
            <w:r w:rsidR="00D772C5">
              <w:rPr>
                <w:rFonts w:cs="Arial"/>
                <w:b/>
                <w:bCs/>
                <w:sz w:val="28"/>
                <w:szCs w:val="28"/>
              </w:rPr>
              <w:t>l</w:t>
            </w:r>
            <w:r w:rsidRPr="00D772C5">
              <w:rPr>
                <w:rFonts w:cs="Arial"/>
                <w:b/>
                <w:bCs/>
                <w:sz w:val="28"/>
                <w:szCs w:val="28"/>
              </w:rPr>
              <w:t xml:space="preserve"> M</w:t>
            </w:r>
            <w:r w:rsidR="005866D4" w:rsidRPr="00D772C5">
              <w:rPr>
                <w:rFonts w:cs="Arial"/>
                <w:b/>
                <w:bCs/>
                <w:sz w:val="28"/>
                <w:szCs w:val="28"/>
              </w:rPr>
              <w:t>inutes</w:t>
            </w:r>
            <w:r w:rsidR="005866D4" w:rsidRPr="00D772C5">
              <w:rPr>
                <w:rFonts w:cs="Arial"/>
                <w:b/>
                <w:bCs/>
                <w:sz w:val="28"/>
                <w:szCs w:val="28"/>
              </w:rPr>
              <w:tab/>
            </w:r>
            <w:r w:rsidR="005866D4" w:rsidRPr="00D772C5">
              <w:rPr>
                <w:rFonts w:cs="Arial"/>
                <w:b/>
                <w:sz w:val="28"/>
                <w:szCs w:val="28"/>
              </w:rPr>
              <w:tab/>
            </w:r>
            <w:r w:rsidR="00616099" w:rsidRPr="00D772C5">
              <w:rPr>
                <w:rFonts w:cs="Arial"/>
                <w:b/>
                <w:sz w:val="28"/>
                <w:szCs w:val="28"/>
              </w:rPr>
              <w:t xml:space="preserve">     </w:t>
            </w:r>
            <w:r w:rsidR="00D772C5">
              <w:rPr>
                <w:rFonts w:cs="Arial"/>
                <w:b/>
                <w:sz w:val="28"/>
                <w:szCs w:val="28"/>
              </w:rPr>
              <w:t xml:space="preserve">         </w:t>
            </w:r>
            <w:r w:rsidR="00775D39">
              <w:rPr>
                <w:rFonts w:cs="Arial"/>
                <w:b/>
                <w:sz w:val="28"/>
                <w:szCs w:val="28"/>
              </w:rPr>
              <w:t xml:space="preserve">             </w:t>
            </w:r>
            <w:r w:rsidR="00C921FD" w:rsidRPr="00D772C5">
              <w:rPr>
                <w:rFonts w:cs="Arial"/>
                <w:b/>
                <w:sz w:val="28"/>
                <w:szCs w:val="28"/>
              </w:rPr>
              <w:t>20th</w:t>
            </w:r>
            <w:r w:rsidR="00616099" w:rsidRPr="00D772C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27ED5" w:rsidRPr="00D772C5">
              <w:rPr>
                <w:rFonts w:cs="Arial"/>
                <w:b/>
                <w:sz w:val="28"/>
                <w:szCs w:val="28"/>
              </w:rPr>
              <w:t>July</w:t>
            </w:r>
            <w:r w:rsidR="00616099" w:rsidRPr="00D772C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70E0F" w:rsidRPr="00D772C5">
              <w:rPr>
                <w:rFonts w:cs="Arial"/>
                <w:b/>
                <w:sz w:val="28"/>
                <w:szCs w:val="28"/>
              </w:rPr>
              <w:t>2023</w:t>
            </w:r>
          </w:p>
          <w:p w14:paraId="1089A8E3" w14:textId="2E96BCC9" w:rsidR="00856880" w:rsidRDefault="005866D4" w:rsidP="004915EB">
            <w:pPr>
              <w:spacing w:before="144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Present:</w:t>
            </w:r>
            <w:r>
              <w:rPr>
                <w:rFonts w:cs="Arial"/>
              </w:rPr>
              <w:t xml:space="preserve"> </w:t>
            </w:r>
            <w:r w:rsidR="00304555">
              <w:rPr>
                <w:rFonts w:cs="Arial"/>
                <w:bCs/>
              </w:rPr>
              <w:t xml:space="preserve">Jim Sweetman (JS); </w:t>
            </w:r>
            <w:r>
              <w:rPr>
                <w:rFonts w:cs="Arial"/>
                <w:bCs/>
              </w:rPr>
              <w:t>Colin Clayton (CC</w:t>
            </w:r>
            <w:r w:rsidR="009C0334">
              <w:rPr>
                <w:rFonts w:cs="Arial"/>
                <w:bCs/>
              </w:rPr>
              <w:t>); Alan</w:t>
            </w:r>
            <w:r>
              <w:rPr>
                <w:rFonts w:cs="Arial"/>
                <w:bCs/>
              </w:rPr>
              <w:t xml:space="preserve"> Green (AG); Mike Spenser-Morris (MSM); </w:t>
            </w:r>
          </w:p>
          <w:p w14:paraId="0CA92882" w14:textId="00AEB431" w:rsidR="004915EB" w:rsidRPr="000A0BE2" w:rsidRDefault="00CD6501" w:rsidP="004915EB">
            <w:pPr>
              <w:spacing w:before="14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Christine Maso</w:t>
            </w:r>
            <w:r w:rsidR="006B1ED5">
              <w:rPr>
                <w:rFonts w:cs="Arial"/>
                <w:bCs/>
              </w:rPr>
              <w:t xml:space="preserve">n (CM) Clerk </w:t>
            </w:r>
            <w:r>
              <w:rPr>
                <w:rFonts w:cs="Arial"/>
                <w:bCs/>
              </w:rPr>
              <w:t xml:space="preserve">and later in the meeting </w:t>
            </w:r>
            <w:r w:rsidR="00305E0A">
              <w:rPr>
                <w:rFonts w:cs="Arial"/>
                <w:bCs/>
              </w:rPr>
              <w:t xml:space="preserve">SCC </w:t>
            </w:r>
            <w:r w:rsidR="00F142D0">
              <w:rPr>
                <w:rFonts w:cs="Arial"/>
                <w:bCs/>
              </w:rPr>
              <w:t>Karen Soons (KS)</w:t>
            </w:r>
            <w:r w:rsidR="00304555">
              <w:rPr>
                <w:rFonts w:cs="Arial"/>
                <w:bCs/>
              </w:rPr>
              <w:t xml:space="preserve"> </w:t>
            </w:r>
          </w:p>
        </w:tc>
      </w:tr>
      <w:tr w:rsidR="007108EF" w14:paraId="7AC01740" w14:textId="77777777" w:rsidTr="00887518">
        <w:trPr>
          <w:trHeight w:val="540"/>
        </w:trPr>
        <w:tc>
          <w:tcPr>
            <w:tcW w:w="9877" w:type="dxa"/>
            <w:shd w:val="clear" w:color="auto" w:fill="auto"/>
          </w:tcPr>
          <w:p w14:paraId="292E92BD" w14:textId="40B01078" w:rsidR="00F472A9" w:rsidRPr="00192746" w:rsidRDefault="00E65510" w:rsidP="00427ED5">
            <w:pPr>
              <w:spacing w:before="14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15</w:t>
            </w:r>
            <w:r w:rsidR="00C672C8">
              <w:rPr>
                <w:rFonts w:cs="Arial"/>
                <w:b/>
                <w:bCs/>
              </w:rPr>
              <w:t>/2023</w:t>
            </w:r>
            <w:r w:rsidR="00970E0F">
              <w:rPr>
                <w:rFonts w:cs="Arial"/>
              </w:rPr>
              <w:t xml:space="preserve"> </w:t>
            </w:r>
            <w:r w:rsidR="000F2E03" w:rsidRPr="00D772C5">
              <w:rPr>
                <w:rFonts w:cs="Arial"/>
                <w:b/>
                <w:bCs/>
              </w:rPr>
              <w:t>Apologies</w:t>
            </w:r>
            <w:r w:rsidR="00D772C5">
              <w:rPr>
                <w:rFonts w:cs="Arial"/>
                <w:b/>
                <w:bCs/>
              </w:rPr>
              <w:t xml:space="preserve">: </w:t>
            </w:r>
            <w:r w:rsidR="00D772C5" w:rsidRPr="006D4375">
              <w:rPr>
                <w:rFonts w:cs="Arial"/>
              </w:rPr>
              <w:t>Cllr</w:t>
            </w:r>
            <w:r w:rsidR="006D4375" w:rsidRPr="006D4375">
              <w:rPr>
                <w:rFonts w:cs="Arial"/>
              </w:rPr>
              <w:t xml:space="preserve"> Colin Anderson</w:t>
            </w:r>
            <w:r w:rsidR="00C64840">
              <w:rPr>
                <w:rFonts w:cs="Arial"/>
              </w:rPr>
              <w:t xml:space="preserve"> (CA), </w:t>
            </w:r>
            <w:r w:rsidR="009D2E79">
              <w:rPr>
                <w:rFonts w:cs="Arial"/>
              </w:rPr>
              <w:t xml:space="preserve">Cllr Steve </w:t>
            </w:r>
            <w:r w:rsidR="000910D5">
              <w:rPr>
                <w:rFonts w:cs="Arial"/>
              </w:rPr>
              <w:t>McLellan</w:t>
            </w:r>
            <w:r w:rsidR="00C64840">
              <w:rPr>
                <w:rFonts w:cs="Arial"/>
              </w:rPr>
              <w:t xml:space="preserve"> (SM</w:t>
            </w:r>
            <w:r w:rsidR="000910D5">
              <w:rPr>
                <w:rFonts w:cs="Arial"/>
              </w:rPr>
              <w:t>c</w:t>
            </w:r>
            <w:r w:rsidR="00C64840">
              <w:rPr>
                <w:rFonts w:cs="Arial"/>
              </w:rPr>
              <w:t>)</w:t>
            </w:r>
          </w:p>
        </w:tc>
      </w:tr>
      <w:tr w:rsidR="005866D4" w14:paraId="72B6876A" w14:textId="77777777" w:rsidTr="004B2864">
        <w:trPr>
          <w:trHeight w:val="853"/>
        </w:trPr>
        <w:tc>
          <w:tcPr>
            <w:tcW w:w="9877" w:type="dxa"/>
            <w:shd w:val="clear" w:color="auto" w:fill="auto"/>
          </w:tcPr>
          <w:p w14:paraId="27C95B0B" w14:textId="16CFE0BD" w:rsidR="001763BB" w:rsidRDefault="004E00AC" w:rsidP="00D23A52">
            <w:pPr>
              <w:tabs>
                <w:tab w:val="left" w:pos="288"/>
              </w:tabs>
              <w:spacing w:before="144"/>
            </w:pPr>
            <w:r>
              <w:rPr>
                <w:rFonts w:cs="Arial"/>
                <w:b/>
                <w:bCs/>
              </w:rPr>
              <w:t>16</w:t>
            </w:r>
            <w:r w:rsidR="00211196">
              <w:rPr>
                <w:rFonts w:cs="Arial"/>
                <w:b/>
                <w:bCs/>
              </w:rPr>
              <w:t>/2023</w:t>
            </w:r>
            <w:r w:rsidR="00B3021E">
              <w:rPr>
                <w:rFonts w:cs="Arial"/>
                <w:b/>
                <w:bCs/>
              </w:rPr>
              <w:t xml:space="preserve"> </w:t>
            </w:r>
            <w:r w:rsidR="00EB4370">
              <w:rPr>
                <w:rFonts w:cs="Arial"/>
                <w:b/>
                <w:bCs/>
              </w:rPr>
              <w:t>Co-</w:t>
            </w:r>
            <w:r w:rsidR="003F5256">
              <w:rPr>
                <w:rFonts w:cs="Arial"/>
                <w:b/>
                <w:bCs/>
              </w:rPr>
              <w:t xml:space="preserve">option: </w:t>
            </w:r>
            <w:r w:rsidR="003F5256" w:rsidRPr="00124B68">
              <w:rPr>
                <w:rFonts w:cs="Arial"/>
              </w:rPr>
              <w:t>Proposed and seconded that Paul For</w:t>
            </w:r>
            <w:r w:rsidR="00286DF1">
              <w:rPr>
                <w:rFonts w:cs="Arial"/>
              </w:rPr>
              <w:t>e</w:t>
            </w:r>
            <w:r w:rsidR="003F5256" w:rsidRPr="00124B68">
              <w:rPr>
                <w:rFonts w:cs="Arial"/>
              </w:rPr>
              <w:t>m</w:t>
            </w:r>
            <w:r w:rsidR="00124B68" w:rsidRPr="00124B68">
              <w:rPr>
                <w:rFonts w:cs="Arial"/>
              </w:rPr>
              <w:t>an</w:t>
            </w:r>
            <w:r w:rsidR="003F5256" w:rsidRPr="00124B68">
              <w:rPr>
                <w:rFonts w:cs="Arial"/>
              </w:rPr>
              <w:t xml:space="preserve"> be co-opted </w:t>
            </w:r>
            <w:r w:rsidR="00124B68" w:rsidRPr="00124B68">
              <w:rPr>
                <w:rFonts w:cs="Arial"/>
              </w:rPr>
              <w:t>to Westley Parish Council – all in favour.</w:t>
            </w:r>
            <w:r w:rsidR="009833C9">
              <w:rPr>
                <w:rFonts w:cs="Arial"/>
              </w:rPr>
              <w:t xml:space="preserve"> Paperwork</w:t>
            </w:r>
            <w:r w:rsidR="00472DB0">
              <w:rPr>
                <w:rFonts w:cs="Arial"/>
              </w:rPr>
              <w:t xml:space="preserve"> at the next meeting.</w:t>
            </w:r>
          </w:p>
        </w:tc>
      </w:tr>
      <w:tr w:rsidR="00D42482" w14:paraId="6EAA25C4" w14:textId="77777777" w:rsidTr="00887518">
        <w:tc>
          <w:tcPr>
            <w:tcW w:w="9877" w:type="dxa"/>
            <w:shd w:val="clear" w:color="auto" w:fill="auto"/>
          </w:tcPr>
          <w:p w14:paraId="53F996C3" w14:textId="4ACA9972" w:rsidR="00D42482" w:rsidRPr="00D23A52" w:rsidRDefault="004E00AC" w:rsidP="00D42482">
            <w:pPr>
              <w:tabs>
                <w:tab w:val="left" w:pos="288"/>
              </w:tabs>
              <w:spacing w:before="14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17</w:t>
            </w:r>
            <w:r w:rsidR="00D42482">
              <w:rPr>
                <w:rFonts w:cs="Arial"/>
                <w:b/>
                <w:bCs/>
              </w:rPr>
              <w:t xml:space="preserve">/2023 </w:t>
            </w:r>
            <w:r>
              <w:rPr>
                <w:rFonts w:cs="Arial"/>
                <w:b/>
                <w:bCs/>
              </w:rPr>
              <w:t>To receive member’s declarations of interest</w:t>
            </w:r>
            <w:r w:rsidR="00C85AA7">
              <w:rPr>
                <w:rFonts w:cs="Arial"/>
                <w:b/>
                <w:bCs/>
              </w:rPr>
              <w:t xml:space="preserve"> in accordance with the Council’s Code of Conduct regarding items on the agenda</w:t>
            </w:r>
            <w:r w:rsidR="003273DD">
              <w:rPr>
                <w:rFonts w:cs="Arial"/>
                <w:b/>
                <w:bCs/>
              </w:rPr>
              <w:t xml:space="preserve">: </w:t>
            </w:r>
            <w:r w:rsidR="003273DD">
              <w:rPr>
                <w:rFonts w:cs="Arial"/>
              </w:rPr>
              <w:t>None received.</w:t>
            </w:r>
            <w:r w:rsidR="00D42482" w:rsidRPr="00D23A52">
              <w:rPr>
                <w:rFonts w:cs="Arial"/>
              </w:rPr>
              <w:t xml:space="preserve"> </w:t>
            </w:r>
          </w:p>
          <w:p w14:paraId="2F371194" w14:textId="77777777" w:rsidR="00D42482" w:rsidRDefault="00D42482" w:rsidP="00D42482"/>
        </w:tc>
      </w:tr>
      <w:tr w:rsidR="00D42482" w14:paraId="3CED0B2E" w14:textId="77777777" w:rsidTr="00887518">
        <w:tc>
          <w:tcPr>
            <w:tcW w:w="9877" w:type="dxa"/>
            <w:shd w:val="clear" w:color="auto" w:fill="auto"/>
          </w:tcPr>
          <w:p w14:paraId="1077C997" w14:textId="77777777" w:rsidR="00D42482" w:rsidRDefault="00D42482" w:rsidP="00D42482">
            <w:pPr>
              <w:rPr>
                <w:b/>
                <w:bCs/>
              </w:rPr>
            </w:pPr>
          </w:p>
          <w:p w14:paraId="1AE998BB" w14:textId="15277593" w:rsidR="00D42482" w:rsidRPr="00C81BBD" w:rsidRDefault="003273DD" w:rsidP="00D42482">
            <w:r>
              <w:rPr>
                <w:b/>
                <w:bCs/>
              </w:rPr>
              <w:t>18/</w:t>
            </w:r>
            <w:r w:rsidR="00D42482">
              <w:rPr>
                <w:b/>
                <w:bCs/>
              </w:rPr>
              <w:t xml:space="preserve">2023 Minutes of the </w:t>
            </w:r>
            <w:r>
              <w:rPr>
                <w:b/>
                <w:bCs/>
              </w:rPr>
              <w:t>Annual General M</w:t>
            </w:r>
            <w:r w:rsidR="00D42482">
              <w:rPr>
                <w:b/>
                <w:bCs/>
              </w:rPr>
              <w:t xml:space="preserve">eeting held on </w:t>
            </w:r>
            <w:r>
              <w:rPr>
                <w:b/>
                <w:bCs/>
              </w:rPr>
              <w:t>11</w:t>
            </w:r>
            <w:r w:rsidRPr="003273D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  <w:r w:rsidR="00D42482">
              <w:rPr>
                <w:b/>
                <w:bCs/>
              </w:rPr>
              <w:t xml:space="preserve"> 2023: </w:t>
            </w:r>
            <w:r w:rsidR="00D42482" w:rsidRPr="00C81BBD">
              <w:t xml:space="preserve">Unanimously approved and signed as a true record by the </w:t>
            </w:r>
            <w:r w:rsidR="006A0E39" w:rsidRPr="00C81BBD">
              <w:t>Chair</w:t>
            </w:r>
            <w:r w:rsidR="00D42482" w:rsidRPr="00C81BBD">
              <w:t>.</w:t>
            </w:r>
          </w:p>
          <w:p w14:paraId="0B54527C" w14:textId="5E5FC3DB" w:rsidR="00D42482" w:rsidRDefault="00D42482" w:rsidP="00D42482">
            <w:r>
              <w:t xml:space="preserve"> </w:t>
            </w:r>
          </w:p>
        </w:tc>
      </w:tr>
      <w:tr w:rsidR="00D42482" w14:paraId="6BAA7CCC" w14:textId="77777777" w:rsidTr="00887518">
        <w:tc>
          <w:tcPr>
            <w:tcW w:w="9877" w:type="dxa"/>
            <w:shd w:val="clear" w:color="auto" w:fill="auto"/>
          </w:tcPr>
          <w:p w14:paraId="6CD2BD06" w14:textId="0A279DC2" w:rsidR="00D42482" w:rsidRPr="00073E73" w:rsidRDefault="00494404" w:rsidP="00D42482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19</w:t>
            </w:r>
            <w:r w:rsidR="00D42482">
              <w:rPr>
                <w:rFonts w:cs="Arial"/>
                <w:b/>
              </w:rPr>
              <w:t>/2023 Reports from District/County Councillors:</w:t>
            </w:r>
            <w:r w:rsidR="00D42482" w:rsidRPr="005F070C">
              <w:rPr>
                <w:rFonts w:cs="Arial"/>
                <w:bCs/>
              </w:rPr>
              <w:t xml:space="preserve"> </w:t>
            </w:r>
            <w:r w:rsidR="003342A0">
              <w:rPr>
                <w:rFonts w:cs="Arial"/>
                <w:bCs/>
              </w:rPr>
              <w:t xml:space="preserve">Cllr </w:t>
            </w:r>
            <w:r w:rsidR="00EE5FFB">
              <w:rPr>
                <w:rFonts w:cs="Arial"/>
                <w:bCs/>
              </w:rPr>
              <w:t>Soons’</w:t>
            </w:r>
            <w:r w:rsidR="003342A0">
              <w:rPr>
                <w:rFonts w:cs="Arial"/>
                <w:bCs/>
              </w:rPr>
              <w:t xml:space="preserve"> </w:t>
            </w:r>
            <w:r w:rsidR="00EE5FFB">
              <w:rPr>
                <w:rFonts w:cs="Arial"/>
                <w:bCs/>
              </w:rPr>
              <w:t>G</w:t>
            </w:r>
            <w:r w:rsidR="001351EF">
              <w:rPr>
                <w:rFonts w:cs="Arial"/>
                <w:bCs/>
              </w:rPr>
              <w:t xml:space="preserve">eneral </w:t>
            </w:r>
            <w:r w:rsidR="00EE5FFB">
              <w:rPr>
                <w:rFonts w:cs="Arial"/>
                <w:bCs/>
              </w:rPr>
              <w:t>R</w:t>
            </w:r>
            <w:r w:rsidR="001351EF">
              <w:rPr>
                <w:rFonts w:cs="Arial"/>
                <w:bCs/>
              </w:rPr>
              <w:t>eport to be forwarded to</w:t>
            </w:r>
            <w:r w:rsidR="003342A0">
              <w:rPr>
                <w:rFonts w:cs="Arial"/>
                <w:bCs/>
              </w:rPr>
              <w:t xml:space="preserve"> councillors.</w:t>
            </w:r>
            <w:r w:rsidR="001351EF">
              <w:rPr>
                <w:rFonts w:cs="Arial"/>
                <w:bCs/>
              </w:rPr>
              <w:t xml:space="preserve"> </w:t>
            </w:r>
          </w:p>
        </w:tc>
      </w:tr>
      <w:tr w:rsidR="00D42482" w14:paraId="5A84C5E1" w14:textId="77777777" w:rsidTr="00286DF1">
        <w:trPr>
          <w:trHeight w:val="491"/>
        </w:trPr>
        <w:tc>
          <w:tcPr>
            <w:tcW w:w="9877" w:type="dxa"/>
            <w:shd w:val="clear" w:color="auto" w:fill="auto"/>
          </w:tcPr>
          <w:p w14:paraId="0682946D" w14:textId="52957C9A" w:rsidR="00D42482" w:rsidRDefault="00494404" w:rsidP="00D42482">
            <w:pPr>
              <w:spacing w:before="120" w:after="120"/>
            </w:pPr>
            <w:r>
              <w:rPr>
                <w:b/>
                <w:bCs/>
              </w:rPr>
              <w:t>20</w:t>
            </w:r>
            <w:r w:rsidR="00D42482">
              <w:rPr>
                <w:b/>
                <w:bCs/>
              </w:rPr>
              <w:t xml:space="preserve">/2023 Public Participation: </w:t>
            </w:r>
            <w:r>
              <w:t>There were no members of the public present.</w:t>
            </w:r>
          </w:p>
        </w:tc>
      </w:tr>
      <w:tr w:rsidR="00D42482" w14:paraId="51D8EA78" w14:textId="77777777" w:rsidTr="00A776C4">
        <w:trPr>
          <w:trHeight w:val="648"/>
        </w:trPr>
        <w:tc>
          <w:tcPr>
            <w:tcW w:w="9877" w:type="dxa"/>
            <w:shd w:val="clear" w:color="auto" w:fill="auto"/>
          </w:tcPr>
          <w:p w14:paraId="133420BF" w14:textId="766D7DF9" w:rsidR="00D42482" w:rsidRPr="00EA0EC6" w:rsidRDefault="00494404" w:rsidP="00D42482">
            <w:pPr>
              <w:spacing w:before="120" w:after="120"/>
            </w:pPr>
            <w:r>
              <w:rPr>
                <w:b/>
                <w:bCs/>
              </w:rPr>
              <w:t>21</w:t>
            </w:r>
            <w:r w:rsidR="00D42482">
              <w:rPr>
                <w:b/>
                <w:bCs/>
              </w:rPr>
              <w:t xml:space="preserve">/2023 To receive the financial reports and authorise payments if appropriate: </w:t>
            </w:r>
            <w:r w:rsidR="00D42482" w:rsidRPr="008C1B07">
              <w:t xml:space="preserve">Bank balance </w:t>
            </w:r>
            <w:r w:rsidR="00E54B13">
              <w:t>on</w:t>
            </w:r>
            <w:r w:rsidR="00D42482">
              <w:t xml:space="preserve"> </w:t>
            </w:r>
            <w:r w:rsidR="004A7089">
              <w:t>27 April 2023</w:t>
            </w:r>
            <w:r w:rsidR="0033665E">
              <w:t xml:space="preserve"> </w:t>
            </w:r>
            <w:r w:rsidR="00D42482">
              <w:t>stands at £</w:t>
            </w:r>
            <w:r w:rsidR="0033665E">
              <w:t>4</w:t>
            </w:r>
            <w:r w:rsidR="0026447A">
              <w:t>588.94</w:t>
            </w:r>
            <w:r w:rsidR="004A7089">
              <w:t>; cheque</w:t>
            </w:r>
            <w:r w:rsidR="00845A5C">
              <w:t>s drawn, clerks salary x 2 months £199.58</w:t>
            </w:r>
            <w:r w:rsidR="00C35BEA">
              <w:t>; Westley Club £200. Balance as of 11</w:t>
            </w:r>
            <w:r w:rsidR="00C35BEA" w:rsidRPr="00C35BEA">
              <w:rPr>
                <w:vertAlign w:val="superscript"/>
              </w:rPr>
              <w:t>th</w:t>
            </w:r>
            <w:r w:rsidR="00C35BEA">
              <w:t xml:space="preserve"> May 2023 £4589.36</w:t>
            </w:r>
            <w:r w:rsidR="00977A31">
              <w:t>. There were no transactions in June.</w:t>
            </w:r>
          </w:p>
        </w:tc>
      </w:tr>
      <w:tr w:rsidR="00D42482" w14:paraId="7945E249" w14:textId="77777777" w:rsidTr="00A776C4">
        <w:trPr>
          <w:trHeight w:val="720"/>
        </w:trPr>
        <w:tc>
          <w:tcPr>
            <w:tcW w:w="9877" w:type="dxa"/>
            <w:shd w:val="clear" w:color="auto" w:fill="auto"/>
          </w:tcPr>
          <w:p w14:paraId="78437152" w14:textId="3E6BC365" w:rsidR="00D42482" w:rsidRDefault="00977A31" w:rsidP="00D4248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D42482" w:rsidRPr="00EC0DEA">
              <w:rPr>
                <w:b/>
                <w:bCs/>
              </w:rPr>
              <w:t>/2023</w:t>
            </w:r>
            <w:r w:rsidR="00D42482">
              <w:rPr>
                <w:b/>
                <w:bCs/>
              </w:rPr>
              <w:t xml:space="preserve"> </w:t>
            </w:r>
            <w:r w:rsidR="00207344">
              <w:rPr>
                <w:b/>
                <w:bCs/>
              </w:rPr>
              <w:t>Updates from the previou</w:t>
            </w:r>
            <w:r w:rsidR="00832038">
              <w:rPr>
                <w:b/>
                <w:bCs/>
              </w:rPr>
              <w:t>s</w:t>
            </w:r>
            <w:r w:rsidR="00207344">
              <w:rPr>
                <w:b/>
                <w:bCs/>
              </w:rPr>
              <w:t xml:space="preserve"> meeting:</w:t>
            </w:r>
          </w:p>
          <w:p w14:paraId="316E5368" w14:textId="479D392B" w:rsidR="00832038" w:rsidRDefault="00207344" w:rsidP="00D42482">
            <w:pPr>
              <w:spacing w:before="120" w:after="120"/>
            </w:pPr>
            <w:r w:rsidRPr="00207344">
              <w:t>a)</w:t>
            </w:r>
            <w:r>
              <w:t xml:space="preserve"> Surface water</w:t>
            </w:r>
            <w:r w:rsidR="00573B53">
              <w:t xml:space="preserve"> issue</w:t>
            </w:r>
            <w:r w:rsidR="00025195">
              <w:t xml:space="preserve"> due to </w:t>
            </w:r>
            <w:r w:rsidR="006C2111">
              <w:t>the longstanding issue of inadequate drainage</w:t>
            </w:r>
            <w:r w:rsidR="000E51D4">
              <w:t>,</w:t>
            </w:r>
            <w:r w:rsidR="00286DF1">
              <w:t xml:space="preserve"> </w:t>
            </w:r>
            <w:r w:rsidR="00832038">
              <w:t>Old Church Lane</w:t>
            </w:r>
            <w:r w:rsidR="007E0533">
              <w:t xml:space="preserve"> - </w:t>
            </w:r>
            <w:r w:rsidR="00D05ADA">
              <w:t xml:space="preserve"> </w:t>
            </w:r>
            <w:r w:rsidR="00025195">
              <w:t xml:space="preserve">                                                                                 </w:t>
            </w:r>
            <w:r w:rsidR="007E0533">
              <w:t>p</w:t>
            </w:r>
            <w:r w:rsidR="00D05ADA">
              <w:t>hotographic</w:t>
            </w:r>
            <w:r w:rsidR="00E40EAA">
              <w:t xml:space="preserve"> evidence of </w:t>
            </w:r>
            <w:r w:rsidR="00711FE2">
              <w:t>flooding</w:t>
            </w:r>
            <w:r w:rsidR="00832038">
              <w:t xml:space="preserve"> </w:t>
            </w:r>
            <w:r w:rsidR="00711FE2">
              <w:t>to be sent to SM</w:t>
            </w:r>
            <w:r w:rsidR="00654A72">
              <w:t xml:space="preserve"> for </w:t>
            </w:r>
            <w:r w:rsidR="00F24D25">
              <w:t>collating. KS</w:t>
            </w:r>
            <w:r w:rsidR="00E72722">
              <w:t xml:space="preserve"> to</w:t>
            </w:r>
            <w:r w:rsidR="00B86D8B">
              <w:t xml:space="preserve"> be asked</w:t>
            </w:r>
            <w:r w:rsidR="004C1382">
              <w:t xml:space="preserve"> for her assistance in dealing with Highways</w:t>
            </w:r>
            <w:r w:rsidR="00976D87">
              <w:t>.</w:t>
            </w:r>
          </w:p>
          <w:p w14:paraId="130F5F39" w14:textId="75A6F944" w:rsidR="00976D87" w:rsidRDefault="00976D87" w:rsidP="00D42482">
            <w:pPr>
              <w:spacing w:before="120" w:after="120"/>
            </w:pPr>
            <w:r>
              <w:t xml:space="preserve">b) </w:t>
            </w:r>
            <w:r w:rsidR="001872AD">
              <w:t>Solar panel array</w:t>
            </w:r>
            <w:r w:rsidR="007E0533">
              <w:t xml:space="preserve"> -</w:t>
            </w:r>
            <w:r w:rsidR="0036340F">
              <w:t xml:space="preserve"> </w:t>
            </w:r>
            <w:r w:rsidR="007E0533">
              <w:t>a</w:t>
            </w:r>
            <w:r w:rsidR="00EA2094">
              <w:t xml:space="preserve">lthough the steel works have been </w:t>
            </w:r>
            <w:r w:rsidR="007E0533">
              <w:t xml:space="preserve">purchased, </w:t>
            </w:r>
            <w:r w:rsidR="0036340F">
              <w:t>no planning application has yet been received</w:t>
            </w:r>
            <w:r w:rsidR="007E0533">
              <w:t>. To be monitored.</w:t>
            </w:r>
          </w:p>
          <w:p w14:paraId="4E41312D" w14:textId="5A59518C" w:rsidR="00F24D25" w:rsidRDefault="00F24D25" w:rsidP="00D42482">
            <w:pPr>
              <w:spacing w:before="120" w:after="120"/>
            </w:pPr>
            <w:r>
              <w:t>c) Grass verges</w:t>
            </w:r>
            <w:r w:rsidR="00CC26D4">
              <w:t xml:space="preserve"> - </w:t>
            </w:r>
            <w:r w:rsidR="007862FE">
              <w:t>The</w:t>
            </w:r>
            <w:r w:rsidR="00E36FFE">
              <w:t xml:space="preserve"> </w:t>
            </w:r>
            <w:r w:rsidR="00E24B3E">
              <w:t xml:space="preserve">issue </w:t>
            </w:r>
            <w:r w:rsidR="007862FE">
              <w:t>of the state of the grass verges</w:t>
            </w:r>
            <w:r w:rsidR="00E24B3E">
              <w:t xml:space="preserve"> caused</w:t>
            </w:r>
            <w:r w:rsidR="002269CD">
              <w:t xml:space="preserve"> by tractors/trailers</w:t>
            </w:r>
            <w:r w:rsidR="007D4DC5">
              <w:t xml:space="preserve"> driving too fast </w:t>
            </w:r>
            <w:r w:rsidR="00254370">
              <w:t>down</w:t>
            </w:r>
            <w:r w:rsidR="007D4DC5">
              <w:t xml:space="preserve"> the lane</w:t>
            </w:r>
            <w:r w:rsidR="002269CD">
              <w:t xml:space="preserve"> is </w:t>
            </w:r>
            <w:r w:rsidR="001E7DBD">
              <w:t>continuing</w:t>
            </w:r>
            <w:r w:rsidR="00254370">
              <w:t xml:space="preserve">. </w:t>
            </w:r>
            <w:r w:rsidR="00ED5F18">
              <w:t>Stronger po</w:t>
            </w:r>
            <w:r w:rsidR="00106652">
              <w:t>s</w:t>
            </w:r>
            <w:r w:rsidR="00ED5F18">
              <w:t>ts</w:t>
            </w:r>
            <w:r w:rsidR="00E36FFE">
              <w:t>, however,</w:t>
            </w:r>
            <w:r w:rsidR="00CC26D4">
              <w:t xml:space="preserve"> are</w:t>
            </w:r>
            <w:r w:rsidR="00106652">
              <w:t xml:space="preserve"> not a </w:t>
            </w:r>
            <w:r w:rsidR="00CC26D4">
              <w:t>solution</w:t>
            </w:r>
            <w:r>
              <w:t xml:space="preserve"> </w:t>
            </w:r>
            <w:r w:rsidR="00CC26D4">
              <w:t>to the problem</w:t>
            </w:r>
            <w:r w:rsidR="003B3338">
              <w:t>.</w:t>
            </w:r>
            <w:r w:rsidR="002D0BD4">
              <w:t xml:space="preserve"> SM to </w:t>
            </w:r>
            <w:r w:rsidR="009D2E79">
              <w:t>speak to CB.</w:t>
            </w:r>
            <w:r>
              <w:t xml:space="preserve"> </w:t>
            </w:r>
          </w:p>
          <w:p w14:paraId="32A82FFE" w14:textId="39C0DF26" w:rsidR="009051DB" w:rsidRPr="00207344" w:rsidRDefault="009051DB" w:rsidP="00D42482">
            <w:pPr>
              <w:spacing w:before="120" w:after="120"/>
            </w:pPr>
            <w:r>
              <w:t>d)</w:t>
            </w:r>
            <w:r w:rsidR="00837CB7">
              <w:t xml:space="preserve"> October litter pick </w:t>
            </w:r>
            <w:r w:rsidR="0026306C">
              <w:t>–</w:t>
            </w:r>
            <w:r w:rsidR="00837CB7">
              <w:t xml:space="preserve"> </w:t>
            </w:r>
            <w:r w:rsidR="0026306C">
              <w:t>CA to take responsibility for the litter pick</w:t>
            </w:r>
            <w:r w:rsidR="00F53E71">
              <w:t xml:space="preserve"> and to de</w:t>
            </w:r>
            <w:r w:rsidR="00AD153A">
              <w:t xml:space="preserve">cide </w:t>
            </w:r>
            <w:r w:rsidR="00845225">
              <w:t xml:space="preserve">on </w:t>
            </w:r>
            <w:r w:rsidR="00AD153A">
              <w:t xml:space="preserve">a </w:t>
            </w:r>
            <w:r w:rsidR="00DB69B3">
              <w:t xml:space="preserve">suitable </w:t>
            </w:r>
            <w:r w:rsidR="00AD153A">
              <w:t>date</w:t>
            </w:r>
            <w:r w:rsidR="00BF6B97">
              <w:t>.</w:t>
            </w:r>
          </w:p>
        </w:tc>
      </w:tr>
      <w:tr w:rsidR="00D42482" w14:paraId="6CD19CC9" w14:textId="77777777" w:rsidTr="00A776C4">
        <w:trPr>
          <w:trHeight w:val="348"/>
        </w:trPr>
        <w:tc>
          <w:tcPr>
            <w:tcW w:w="9877" w:type="dxa"/>
            <w:shd w:val="clear" w:color="auto" w:fill="auto"/>
          </w:tcPr>
          <w:p w14:paraId="09070182" w14:textId="4401BCB4" w:rsidR="00D42482" w:rsidRPr="003468C8" w:rsidRDefault="00FE6FAC" w:rsidP="00667E97">
            <w:pPr>
              <w:spacing w:before="120" w:after="120"/>
            </w:pPr>
            <w:r>
              <w:rPr>
                <w:b/>
                <w:bCs/>
              </w:rPr>
              <w:t xml:space="preserve">23/2023 </w:t>
            </w:r>
            <w:r w:rsidR="004C17A3">
              <w:rPr>
                <w:b/>
                <w:bCs/>
              </w:rPr>
              <w:t xml:space="preserve">Informal </w:t>
            </w:r>
            <w:r>
              <w:rPr>
                <w:b/>
                <w:bCs/>
              </w:rPr>
              <w:t>Pigeon meeting:</w:t>
            </w:r>
            <w:r w:rsidR="001151DA">
              <w:rPr>
                <w:b/>
                <w:bCs/>
              </w:rPr>
              <w:t xml:space="preserve"> </w:t>
            </w:r>
            <w:r w:rsidR="00956838" w:rsidRPr="00956838">
              <w:t>Pigeon presented an amended plan for the route of the relief road, smoothing out</w:t>
            </w:r>
            <w:r w:rsidR="003468C8">
              <w:t xml:space="preserve"> </w:t>
            </w:r>
            <w:r w:rsidR="00956838" w:rsidRPr="00956838">
              <w:t>the curve in the road at the northern end and ending in a mini roundabout on the Barrow</w:t>
            </w:r>
            <w:r w:rsidR="003468C8">
              <w:t xml:space="preserve"> </w:t>
            </w:r>
            <w:r w:rsidR="00956838" w:rsidRPr="00956838">
              <w:t>Road.</w:t>
            </w:r>
            <w:r w:rsidR="003468C8">
              <w:t xml:space="preserve"> </w:t>
            </w:r>
            <w:r w:rsidR="00956838" w:rsidRPr="00956838">
              <w:t>The plan allows for two linked roundabouts on the Barrow Road, explained by the</w:t>
            </w:r>
            <w:r w:rsidR="003468C8">
              <w:t xml:space="preserve"> </w:t>
            </w:r>
            <w:r w:rsidR="00956838" w:rsidRPr="00956838">
              <w:t>requirements of the topography. There would be a turning into Westley from this new</w:t>
            </w:r>
            <w:r w:rsidR="003468C8">
              <w:t xml:space="preserve"> </w:t>
            </w:r>
            <w:r w:rsidR="00956838" w:rsidRPr="00956838">
              <w:t>road entering the village just to the south of the housing line.</w:t>
            </w:r>
            <w:r w:rsidR="00667E97">
              <w:t xml:space="preserve"> However,</w:t>
            </w:r>
            <w:r w:rsidR="00B6779B">
              <w:t xml:space="preserve"> </w:t>
            </w:r>
            <w:r w:rsidR="00667E97">
              <w:t>Pigeon has not yet managed to conclude a deal with the Underwood family which would allow the relief road to be built.</w:t>
            </w:r>
            <w:r w:rsidR="002F5CC2">
              <w:t xml:space="preserve"> The full report </w:t>
            </w:r>
            <w:r w:rsidR="00443C49">
              <w:t xml:space="preserve">of the meeting </w:t>
            </w:r>
            <w:r w:rsidR="002F5CC2">
              <w:t>to be appended to the minutes.</w:t>
            </w:r>
          </w:p>
        </w:tc>
      </w:tr>
      <w:tr w:rsidR="00D42482" w14:paraId="7081706C" w14:textId="77777777" w:rsidTr="00887518">
        <w:trPr>
          <w:trHeight w:val="600"/>
        </w:trPr>
        <w:tc>
          <w:tcPr>
            <w:tcW w:w="9877" w:type="dxa"/>
            <w:shd w:val="clear" w:color="auto" w:fill="auto"/>
          </w:tcPr>
          <w:p w14:paraId="752E3184" w14:textId="7A53D129" w:rsidR="00D42482" w:rsidRDefault="001C4A0D" w:rsidP="00D42482">
            <w:pPr>
              <w:spacing w:before="120" w:after="120"/>
            </w:pPr>
            <w:r>
              <w:rPr>
                <w:b/>
                <w:bCs/>
              </w:rPr>
              <w:lastRenderedPageBreak/>
              <w:t>24/</w:t>
            </w:r>
            <w:r w:rsidR="00D42482" w:rsidRPr="007C6626">
              <w:rPr>
                <w:b/>
                <w:bCs/>
              </w:rPr>
              <w:t>2023</w:t>
            </w:r>
            <w:r w:rsidR="00D42482">
              <w:t xml:space="preserve"> </w:t>
            </w:r>
            <w:r w:rsidR="00F44351" w:rsidRPr="00F44351">
              <w:rPr>
                <w:b/>
                <w:bCs/>
              </w:rPr>
              <w:t>To consider any correspondence received:</w:t>
            </w:r>
            <w:r w:rsidR="00E125E9">
              <w:rPr>
                <w:b/>
                <w:bCs/>
              </w:rPr>
              <w:t xml:space="preserve"> </w:t>
            </w:r>
            <w:r w:rsidR="00E125E9">
              <w:t>DC/23/1098/T</w:t>
            </w:r>
            <w:r w:rsidR="00D150D0">
              <w:t xml:space="preserve">PO – two </w:t>
            </w:r>
            <w:r w:rsidR="00EE2D31">
              <w:t>H</w:t>
            </w:r>
            <w:r w:rsidR="00D150D0">
              <w:t xml:space="preserve">olly </w:t>
            </w:r>
            <w:r w:rsidR="00EE2D31">
              <w:t>and one Sycamore fell 4 Bu</w:t>
            </w:r>
            <w:r w:rsidR="0069039C">
              <w:t>llens Close Hill Road Westley Suffolk IP33 3TN</w:t>
            </w:r>
            <w:r w:rsidR="00C05719">
              <w:t xml:space="preserve"> – No comments</w:t>
            </w:r>
            <w:r w:rsidR="00E56C5D">
              <w:t>.</w:t>
            </w:r>
          </w:p>
          <w:p w14:paraId="4078AC94" w14:textId="5BF312FA" w:rsidR="004C7593" w:rsidRPr="00E125E9" w:rsidRDefault="004C7593" w:rsidP="00D42482">
            <w:pPr>
              <w:spacing w:before="120" w:after="120"/>
            </w:pPr>
            <w:r>
              <w:t xml:space="preserve">A </w:t>
            </w:r>
            <w:r w:rsidR="00144029">
              <w:t>thank you</w:t>
            </w:r>
            <w:r>
              <w:t xml:space="preserve"> to MSM for </w:t>
            </w:r>
            <w:r w:rsidR="00316CAA">
              <w:t xml:space="preserve">his diligence in </w:t>
            </w:r>
            <w:r w:rsidR="00144029">
              <w:t>getting the flattened ch</w:t>
            </w:r>
            <w:r w:rsidR="00316CAA">
              <w:t xml:space="preserve">icanes </w:t>
            </w:r>
            <w:r w:rsidR="00144029">
              <w:t>reinstated.</w:t>
            </w:r>
          </w:p>
        </w:tc>
      </w:tr>
      <w:tr w:rsidR="00D42482" w14:paraId="3AE96CB7" w14:textId="77777777" w:rsidTr="007000EF">
        <w:trPr>
          <w:trHeight w:val="1788"/>
        </w:trPr>
        <w:tc>
          <w:tcPr>
            <w:tcW w:w="9877" w:type="dxa"/>
            <w:shd w:val="clear" w:color="auto" w:fill="auto"/>
          </w:tcPr>
          <w:p w14:paraId="5FBD8F67" w14:textId="3832DF2C" w:rsidR="00775D39" w:rsidRDefault="00A91A90" w:rsidP="009041B8">
            <w:pPr>
              <w:spacing w:before="120" w:after="120"/>
              <w:rPr>
                <w:bCs/>
              </w:rPr>
            </w:pPr>
            <w:r w:rsidRPr="009041B8">
              <w:rPr>
                <w:b/>
              </w:rPr>
              <w:t>25/2023</w:t>
            </w:r>
            <w:r>
              <w:rPr>
                <w:bCs/>
              </w:rPr>
              <w:t xml:space="preserve"> KS arrived at the meeting</w:t>
            </w:r>
            <w:r w:rsidR="004A549E">
              <w:rPr>
                <w:bCs/>
              </w:rPr>
              <w:t xml:space="preserve"> at</w:t>
            </w:r>
            <w:r w:rsidR="004A1E35">
              <w:rPr>
                <w:bCs/>
              </w:rPr>
              <w:t xml:space="preserve"> </w:t>
            </w:r>
            <w:r w:rsidR="003F278A">
              <w:rPr>
                <w:bCs/>
              </w:rPr>
              <w:t>7.50pm.</w:t>
            </w:r>
            <w:r w:rsidR="005E67F6">
              <w:rPr>
                <w:bCs/>
              </w:rPr>
              <w:t xml:space="preserve"> Issues raised </w:t>
            </w:r>
            <w:r w:rsidR="00D03BCE">
              <w:rPr>
                <w:bCs/>
              </w:rPr>
              <w:t>in</w:t>
            </w:r>
            <w:r w:rsidR="001F24B5">
              <w:rPr>
                <w:bCs/>
              </w:rPr>
              <w:t xml:space="preserve">cluded </w:t>
            </w:r>
            <w:r w:rsidR="00612349">
              <w:rPr>
                <w:bCs/>
              </w:rPr>
              <w:t>the sucking out of the gullies</w:t>
            </w:r>
            <w:r w:rsidR="001B1B36">
              <w:rPr>
                <w:bCs/>
              </w:rPr>
              <w:t>,</w:t>
            </w:r>
            <w:r w:rsidR="00E643ED">
              <w:rPr>
                <w:bCs/>
              </w:rPr>
              <w:t xml:space="preserve"> </w:t>
            </w:r>
            <w:r w:rsidR="001F24B5">
              <w:rPr>
                <w:bCs/>
              </w:rPr>
              <w:t>together with</w:t>
            </w:r>
            <w:r w:rsidR="00D03BCE">
              <w:rPr>
                <w:bCs/>
              </w:rPr>
              <w:t xml:space="preserve"> </w:t>
            </w:r>
            <w:r w:rsidR="00E643ED">
              <w:rPr>
                <w:bCs/>
              </w:rPr>
              <w:t>a regul</w:t>
            </w:r>
            <w:r w:rsidR="0025167D">
              <w:rPr>
                <w:bCs/>
              </w:rPr>
              <w:t xml:space="preserve">ar </w:t>
            </w:r>
            <w:r w:rsidR="00337AE0">
              <w:rPr>
                <w:bCs/>
              </w:rPr>
              <w:t xml:space="preserve">maintenance </w:t>
            </w:r>
            <w:r w:rsidR="0025167D">
              <w:rPr>
                <w:bCs/>
              </w:rPr>
              <w:t xml:space="preserve">agreement </w:t>
            </w:r>
            <w:r w:rsidR="00D03BCE">
              <w:rPr>
                <w:bCs/>
              </w:rPr>
              <w:t xml:space="preserve">with the </w:t>
            </w:r>
            <w:r w:rsidR="00FC488D">
              <w:rPr>
                <w:bCs/>
              </w:rPr>
              <w:t>F</w:t>
            </w:r>
            <w:r w:rsidR="00D03BCE">
              <w:rPr>
                <w:bCs/>
              </w:rPr>
              <w:t>armer/</w:t>
            </w:r>
            <w:r w:rsidR="00BD2674">
              <w:rPr>
                <w:bCs/>
              </w:rPr>
              <w:t>Highways</w:t>
            </w:r>
            <w:r w:rsidR="00101110">
              <w:rPr>
                <w:bCs/>
              </w:rPr>
              <w:t xml:space="preserve">. </w:t>
            </w:r>
            <w:r w:rsidR="00425363">
              <w:rPr>
                <w:bCs/>
              </w:rPr>
              <w:t xml:space="preserve">A </w:t>
            </w:r>
            <w:r w:rsidR="009041B8">
              <w:rPr>
                <w:bCs/>
              </w:rPr>
              <w:t xml:space="preserve">site </w:t>
            </w:r>
            <w:r w:rsidR="00425363">
              <w:rPr>
                <w:bCs/>
              </w:rPr>
              <w:t xml:space="preserve">meeting with Matthew Fox to be </w:t>
            </w:r>
            <w:r w:rsidR="009041B8">
              <w:rPr>
                <w:bCs/>
              </w:rPr>
              <w:t>requested</w:t>
            </w:r>
            <w:r w:rsidR="00461216">
              <w:rPr>
                <w:bCs/>
              </w:rPr>
              <w:t xml:space="preserve"> by the parish council</w:t>
            </w:r>
            <w:r w:rsidR="00DF28A0">
              <w:rPr>
                <w:bCs/>
              </w:rPr>
              <w:t xml:space="preserve">, KS to be copied </w:t>
            </w:r>
            <w:r w:rsidR="006A0E39">
              <w:rPr>
                <w:bCs/>
              </w:rPr>
              <w:t xml:space="preserve">in. </w:t>
            </w:r>
            <w:r w:rsidR="00796034">
              <w:rPr>
                <w:bCs/>
              </w:rPr>
              <w:t xml:space="preserve">                  </w:t>
            </w:r>
            <w:r w:rsidR="006A0E39">
              <w:rPr>
                <w:bCs/>
              </w:rPr>
              <w:t xml:space="preserve"> </w:t>
            </w:r>
          </w:p>
          <w:p w14:paraId="30C2C417" w14:textId="6970051F" w:rsidR="00A91A90" w:rsidRPr="009038C5" w:rsidRDefault="0086796D" w:rsidP="009041B8">
            <w:pPr>
              <w:spacing w:before="120" w:after="120"/>
              <w:rPr>
                <w:bCs/>
              </w:rPr>
            </w:pPr>
            <w:r>
              <w:rPr>
                <w:bCs/>
              </w:rPr>
              <w:t>Any other business</w:t>
            </w:r>
            <w:r w:rsidR="00337AE0">
              <w:rPr>
                <w:bCs/>
              </w:rPr>
              <w:t xml:space="preserve"> </w:t>
            </w:r>
            <w:r w:rsidR="00912E1B">
              <w:rPr>
                <w:bCs/>
              </w:rPr>
              <w:t>–</w:t>
            </w:r>
            <w:r w:rsidR="00337AE0">
              <w:rPr>
                <w:bCs/>
              </w:rPr>
              <w:t xml:space="preserve"> </w:t>
            </w:r>
            <w:r w:rsidR="00912E1B">
              <w:rPr>
                <w:bCs/>
              </w:rPr>
              <w:t xml:space="preserve">A </w:t>
            </w:r>
            <w:r w:rsidR="00796034">
              <w:rPr>
                <w:bCs/>
              </w:rPr>
              <w:t xml:space="preserve">Highways lorry has emptied </w:t>
            </w:r>
            <w:r w:rsidR="00372E9C">
              <w:rPr>
                <w:bCs/>
              </w:rPr>
              <w:t xml:space="preserve">loose </w:t>
            </w:r>
            <w:r w:rsidR="00796034">
              <w:rPr>
                <w:bCs/>
              </w:rPr>
              <w:t xml:space="preserve">asphalt </w:t>
            </w:r>
            <w:r w:rsidR="00B75AF3">
              <w:rPr>
                <w:bCs/>
              </w:rPr>
              <w:t>in</w:t>
            </w:r>
            <w:r w:rsidR="00372E9C">
              <w:rPr>
                <w:bCs/>
              </w:rPr>
              <w:t>to</w:t>
            </w:r>
            <w:r w:rsidR="00B75AF3">
              <w:rPr>
                <w:bCs/>
              </w:rPr>
              <w:t xml:space="preserve"> the emergency sluice</w:t>
            </w:r>
            <w:r w:rsidR="0018742C">
              <w:rPr>
                <w:bCs/>
              </w:rPr>
              <w:t xml:space="preserve"> and taken</w:t>
            </w:r>
            <w:r w:rsidR="00850AC4">
              <w:rPr>
                <w:bCs/>
              </w:rPr>
              <w:t xml:space="preserve"> away</w:t>
            </w:r>
            <w:r w:rsidR="0018742C">
              <w:rPr>
                <w:bCs/>
              </w:rPr>
              <w:t xml:space="preserve"> the logs</w:t>
            </w:r>
            <w:r w:rsidR="00850AC4">
              <w:rPr>
                <w:bCs/>
              </w:rPr>
              <w:t xml:space="preserve"> and sandbags;</w:t>
            </w:r>
            <w:r w:rsidR="008D0E93">
              <w:rPr>
                <w:bCs/>
              </w:rPr>
              <w:t xml:space="preserve"> on the </w:t>
            </w:r>
            <w:r w:rsidR="00A0267A">
              <w:rPr>
                <w:bCs/>
              </w:rPr>
              <w:t>other side</w:t>
            </w:r>
            <w:r w:rsidR="008D0E93">
              <w:rPr>
                <w:bCs/>
              </w:rPr>
              <w:t xml:space="preserve"> of the </w:t>
            </w:r>
            <w:r w:rsidR="00A0267A">
              <w:rPr>
                <w:bCs/>
              </w:rPr>
              <w:t xml:space="preserve">S bend </w:t>
            </w:r>
            <w:r w:rsidR="00684EE0">
              <w:rPr>
                <w:bCs/>
              </w:rPr>
              <w:t>this side</w:t>
            </w:r>
            <w:r w:rsidR="00A67B10">
              <w:rPr>
                <w:bCs/>
              </w:rPr>
              <w:t>,</w:t>
            </w:r>
            <w:r w:rsidR="00684EE0">
              <w:rPr>
                <w:bCs/>
              </w:rPr>
              <w:t xml:space="preserve"> </w:t>
            </w:r>
            <w:r w:rsidR="00A0267A">
              <w:rPr>
                <w:bCs/>
              </w:rPr>
              <w:t>50%</w:t>
            </w:r>
            <w:r w:rsidR="00785DD1">
              <w:rPr>
                <w:bCs/>
              </w:rPr>
              <w:t xml:space="preserve"> </w:t>
            </w:r>
            <w:r w:rsidR="00A0267A">
              <w:rPr>
                <w:bCs/>
              </w:rPr>
              <w:t xml:space="preserve">of the pavement </w:t>
            </w:r>
            <w:r w:rsidR="00212A95">
              <w:rPr>
                <w:bCs/>
              </w:rPr>
              <w:t>is covered in shrubbery</w:t>
            </w:r>
            <w:r w:rsidR="00A67B10">
              <w:rPr>
                <w:bCs/>
              </w:rPr>
              <w:t xml:space="preserve"> and not useable</w:t>
            </w:r>
            <w:r w:rsidR="00912E1B">
              <w:rPr>
                <w:bCs/>
              </w:rPr>
              <w:t xml:space="preserve"> (landowners responsibility)</w:t>
            </w:r>
            <w:r w:rsidR="00A67B10">
              <w:rPr>
                <w:bCs/>
              </w:rPr>
              <w:t xml:space="preserve">. </w:t>
            </w:r>
            <w:r w:rsidR="00785DD1">
              <w:rPr>
                <w:bCs/>
              </w:rPr>
              <w:t xml:space="preserve">CC to investigate and </w:t>
            </w:r>
            <w:r w:rsidR="006F3D63">
              <w:rPr>
                <w:bCs/>
              </w:rPr>
              <w:t xml:space="preserve">prior to sending out a </w:t>
            </w:r>
            <w:r w:rsidR="00E21133">
              <w:rPr>
                <w:bCs/>
              </w:rPr>
              <w:t>letter</w:t>
            </w:r>
            <w:r w:rsidR="006F3D63">
              <w:rPr>
                <w:bCs/>
              </w:rPr>
              <w:t xml:space="preserve"> </w:t>
            </w:r>
            <w:r w:rsidR="00922358">
              <w:rPr>
                <w:bCs/>
              </w:rPr>
              <w:t>to individual residents in Burrells Orchard</w:t>
            </w:r>
            <w:r w:rsidR="001B5075">
              <w:rPr>
                <w:bCs/>
              </w:rPr>
              <w:t xml:space="preserve">, </w:t>
            </w:r>
            <w:r w:rsidR="00E21133">
              <w:rPr>
                <w:bCs/>
              </w:rPr>
              <w:t xml:space="preserve">speak with </w:t>
            </w:r>
            <w:r w:rsidR="006A0E39">
              <w:rPr>
                <w:bCs/>
              </w:rPr>
              <w:t xml:space="preserve">CA. </w:t>
            </w:r>
          </w:p>
        </w:tc>
      </w:tr>
      <w:tr w:rsidR="00D42482" w14:paraId="1A999290" w14:textId="77777777" w:rsidTr="00EB65DB">
        <w:trPr>
          <w:trHeight w:val="579"/>
        </w:trPr>
        <w:tc>
          <w:tcPr>
            <w:tcW w:w="9877" w:type="dxa"/>
            <w:shd w:val="clear" w:color="auto" w:fill="auto"/>
          </w:tcPr>
          <w:p w14:paraId="7093F069" w14:textId="7CAAB98D" w:rsidR="00D42482" w:rsidRDefault="00E54B13" w:rsidP="00D42482">
            <w:pPr>
              <w:spacing w:before="120" w:after="120"/>
            </w:pPr>
            <w:r>
              <w:rPr>
                <w:b/>
                <w:bCs/>
              </w:rPr>
              <w:t xml:space="preserve">26/2023 </w:t>
            </w:r>
            <w:r w:rsidR="00AC12FF">
              <w:rPr>
                <w:b/>
                <w:bCs/>
              </w:rPr>
              <w:t>Date of next meeting:</w:t>
            </w:r>
            <w:r w:rsidR="00EB65DB">
              <w:rPr>
                <w:b/>
                <w:bCs/>
              </w:rPr>
              <w:t xml:space="preserve"> </w:t>
            </w:r>
            <w:r w:rsidR="00EB65DB">
              <w:t>21</w:t>
            </w:r>
            <w:r w:rsidR="00EB65DB" w:rsidRPr="00EB65DB">
              <w:rPr>
                <w:vertAlign w:val="superscript"/>
              </w:rPr>
              <w:t>st</w:t>
            </w:r>
            <w:r w:rsidR="00EB65DB">
              <w:t xml:space="preserve"> September 2023 at 7.30pm.</w:t>
            </w:r>
          </w:p>
          <w:p w14:paraId="27FC7176" w14:textId="7EAE84D9" w:rsidR="00EB65DB" w:rsidRPr="00EB65DB" w:rsidRDefault="00EB65DB" w:rsidP="00D42482">
            <w:pPr>
              <w:spacing w:before="120" w:after="120"/>
            </w:pPr>
            <w:r>
              <w:t>With no further business the meeting closed at 8.05pm.</w:t>
            </w:r>
          </w:p>
        </w:tc>
      </w:tr>
    </w:tbl>
    <w:p w14:paraId="0C352814" w14:textId="77777777" w:rsidR="005866D4" w:rsidRDefault="005866D4"/>
    <w:sectPr w:rsidR="005866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F373E6D-F65F-420C-9E7E-E83DA31A947A}"/>
    <w:docVar w:name="dgnword-eventsink" w:val="20331640"/>
  </w:docVars>
  <w:rsids>
    <w:rsidRoot w:val="001A6788"/>
    <w:rsid w:val="00000339"/>
    <w:rsid w:val="00006420"/>
    <w:rsid w:val="00006BCA"/>
    <w:rsid w:val="00012EF0"/>
    <w:rsid w:val="00013D4C"/>
    <w:rsid w:val="00020732"/>
    <w:rsid w:val="00021781"/>
    <w:rsid w:val="00021BD4"/>
    <w:rsid w:val="00025195"/>
    <w:rsid w:val="00037092"/>
    <w:rsid w:val="00040FCA"/>
    <w:rsid w:val="0004756B"/>
    <w:rsid w:val="00047D35"/>
    <w:rsid w:val="00052AD6"/>
    <w:rsid w:val="0005612E"/>
    <w:rsid w:val="000569AC"/>
    <w:rsid w:val="00060E5D"/>
    <w:rsid w:val="000614ED"/>
    <w:rsid w:val="00070B9A"/>
    <w:rsid w:val="0007164D"/>
    <w:rsid w:val="00073E73"/>
    <w:rsid w:val="00074F81"/>
    <w:rsid w:val="0007692E"/>
    <w:rsid w:val="000910D5"/>
    <w:rsid w:val="00094257"/>
    <w:rsid w:val="00095329"/>
    <w:rsid w:val="000A0BE2"/>
    <w:rsid w:val="000A41D5"/>
    <w:rsid w:val="000A56E6"/>
    <w:rsid w:val="000A6659"/>
    <w:rsid w:val="000C070E"/>
    <w:rsid w:val="000C3773"/>
    <w:rsid w:val="000C4680"/>
    <w:rsid w:val="000C5FBD"/>
    <w:rsid w:val="000C70EB"/>
    <w:rsid w:val="000D4C30"/>
    <w:rsid w:val="000D6006"/>
    <w:rsid w:val="000E4389"/>
    <w:rsid w:val="000E51D4"/>
    <w:rsid w:val="000F2E03"/>
    <w:rsid w:val="000F6939"/>
    <w:rsid w:val="00100A12"/>
    <w:rsid w:val="00101110"/>
    <w:rsid w:val="00105F10"/>
    <w:rsid w:val="00106652"/>
    <w:rsid w:val="00106BFD"/>
    <w:rsid w:val="0011165E"/>
    <w:rsid w:val="001151DA"/>
    <w:rsid w:val="001157E3"/>
    <w:rsid w:val="00115891"/>
    <w:rsid w:val="00122150"/>
    <w:rsid w:val="00124B68"/>
    <w:rsid w:val="00125EE5"/>
    <w:rsid w:val="001351EF"/>
    <w:rsid w:val="00140D62"/>
    <w:rsid w:val="001413CA"/>
    <w:rsid w:val="00144029"/>
    <w:rsid w:val="0014492C"/>
    <w:rsid w:val="00144BC0"/>
    <w:rsid w:val="0014762F"/>
    <w:rsid w:val="001529AC"/>
    <w:rsid w:val="0015385D"/>
    <w:rsid w:val="001739B7"/>
    <w:rsid w:val="001763BB"/>
    <w:rsid w:val="001872AD"/>
    <w:rsid w:val="0018742C"/>
    <w:rsid w:val="00192746"/>
    <w:rsid w:val="00194D52"/>
    <w:rsid w:val="001A6788"/>
    <w:rsid w:val="001B1B36"/>
    <w:rsid w:val="001B5075"/>
    <w:rsid w:val="001C1C2C"/>
    <w:rsid w:val="001C4A0D"/>
    <w:rsid w:val="001C56FB"/>
    <w:rsid w:val="001D71CD"/>
    <w:rsid w:val="001E5C4A"/>
    <w:rsid w:val="001E7DBD"/>
    <w:rsid w:val="001F24B5"/>
    <w:rsid w:val="002049AB"/>
    <w:rsid w:val="00204B30"/>
    <w:rsid w:val="00207344"/>
    <w:rsid w:val="00211196"/>
    <w:rsid w:val="00212A95"/>
    <w:rsid w:val="0021662D"/>
    <w:rsid w:val="002269CD"/>
    <w:rsid w:val="00233311"/>
    <w:rsid w:val="0025167D"/>
    <w:rsid w:val="00251B99"/>
    <w:rsid w:val="00254370"/>
    <w:rsid w:val="002559C5"/>
    <w:rsid w:val="00260154"/>
    <w:rsid w:val="0026306C"/>
    <w:rsid w:val="0026447A"/>
    <w:rsid w:val="0026484B"/>
    <w:rsid w:val="00277742"/>
    <w:rsid w:val="0028591A"/>
    <w:rsid w:val="002864B5"/>
    <w:rsid w:val="00286BF8"/>
    <w:rsid w:val="00286DF1"/>
    <w:rsid w:val="00293095"/>
    <w:rsid w:val="00297670"/>
    <w:rsid w:val="002A1953"/>
    <w:rsid w:val="002A3F5F"/>
    <w:rsid w:val="002A5702"/>
    <w:rsid w:val="002A6589"/>
    <w:rsid w:val="002A7092"/>
    <w:rsid w:val="002A7BF2"/>
    <w:rsid w:val="002B2CE7"/>
    <w:rsid w:val="002B6C0F"/>
    <w:rsid w:val="002C31B9"/>
    <w:rsid w:val="002C3CDE"/>
    <w:rsid w:val="002C3FB6"/>
    <w:rsid w:val="002D0BD4"/>
    <w:rsid w:val="002D6FD5"/>
    <w:rsid w:val="002E0591"/>
    <w:rsid w:val="002E629B"/>
    <w:rsid w:val="002F3C15"/>
    <w:rsid w:val="002F5CC2"/>
    <w:rsid w:val="00303BC5"/>
    <w:rsid w:val="00304555"/>
    <w:rsid w:val="00305E0A"/>
    <w:rsid w:val="003128E4"/>
    <w:rsid w:val="0031426F"/>
    <w:rsid w:val="00315AF4"/>
    <w:rsid w:val="00316CAA"/>
    <w:rsid w:val="003273DD"/>
    <w:rsid w:val="003342A0"/>
    <w:rsid w:val="00334E7E"/>
    <w:rsid w:val="0033665E"/>
    <w:rsid w:val="00336CEC"/>
    <w:rsid w:val="00337AE0"/>
    <w:rsid w:val="00343FAA"/>
    <w:rsid w:val="003468C8"/>
    <w:rsid w:val="00361C39"/>
    <w:rsid w:val="0036340F"/>
    <w:rsid w:val="00366259"/>
    <w:rsid w:val="00370EB3"/>
    <w:rsid w:val="00371E52"/>
    <w:rsid w:val="00372E9C"/>
    <w:rsid w:val="003817B0"/>
    <w:rsid w:val="00390CAC"/>
    <w:rsid w:val="00392358"/>
    <w:rsid w:val="003A7EEB"/>
    <w:rsid w:val="003B263A"/>
    <w:rsid w:val="003B3338"/>
    <w:rsid w:val="003B4264"/>
    <w:rsid w:val="003B75DA"/>
    <w:rsid w:val="003C503A"/>
    <w:rsid w:val="003D17C0"/>
    <w:rsid w:val="003E2ADC"/>
    <w:rsid w:val="003E62F0"/>
    <w:rsid w:val="003F278A"/>
    <w:rsid w:val="003F5256"/>
    <w:rsid w:val="003F6344"/>
    <w:rsid w:val="004032FA"/>
    <w:rsid w:val="00416FC2"/>
    <w:rsid w:val="00425363"/>
    <w:rsid w:val="004268C5"/>
    <w:rsid w:val="00427ED5"/>
    <w:rsid w:val="00437F01"/>
    <w:rsid w:val="004421A0"/>
    <w:rsid w:val="00443B1F"/>
    <w:rsid w:val="00443C49"/>
    <w:rsid w:val="0044410B"/>
    <w:rsid w:val="00461216"/>
    <w:rsid w:val="00461E5E"/>
    <w:rsid w:val="00463525"/>
    <w:rsid w:val="00470850"/>
    <w:rsid w:val="00472DB0"/>
    <w:rsid w:val="00473C28"/>
    <w:rsid w:val="00476A7A"/>
    <w:rsid w:val="00481508"/>
    <w:rsid w:val="00484816"/>
    <w:rsid w:val="004848A8"/>
    <w:rsid w:val="004915EB"/>
    <w:rsid w:val="00494404"/>
    <w:rsid w:val="00494EEC"/>
    <w:rsid w:val="004A1E35"/>
    <w:rsid w:val="004A29B4"/>
    <w:rsid w:val="004A549E"/>
    <w:rsid w:val="004A61EB"/>
    <w:rsid w:val="004A7089"/>
    <w:rsid w:val="004B2864"/>
    <w:rsid w:val="004B4CF3"/>
    <w:rsid w:val="004C1382"/>
    <w:rsid w:val="004C17A3"/>
    <w:rsid w:val="004C2BE1"/>
    <w:rsid w:val="004C7593"/>
    <w:rsid w:val="004D176E"/>
    <w:rsid w:val="004D5B99"/>
    <w:rsid w:val="004D6306"/>
    <w:rsid w:val="004E00AC"/>
    <w:rsid w:val="004E30BE"/>
    <w:rsid w:val="004E5828"/>
    <w:rsid w:val="004E5994"/>
    <w:rsid w:val="004F514C"/>
    <w:rsid w:val="00530688"/>
    <w:rsid w:val="00532CBE"/>
    <w:rsid w:val="005338DF"/>
    <w:rsid w:val="005358CF"/>
    <w:rsid w:val="00543257"/>
    <w:rsid w:val="005444D2"/>
    <w:rsid w:val="005475DB"/>
    <w:rsid w:val="00555526"/>
    <w:rsid w:val="0057305C"/>
    <w:rsid w:val="00573B53"/>
    <w:rsid w:val="00573D04"/>
    <w:rsid w:val="00577686"/>
    <w:rsid w:val="005809DE"/>
    <w:rsid w:val="0058228C"/>
    <w:rsid w:val="005853B1"/>
    <w:rsid w:val="005866D4"/>
    <w:rsid w:val="005924E8"/>
    <w:rsid w:val="005A34D4"/>
    <w:rsid w:val="005A3AAB"/>
    <w:rsid w:val="005A5000"/>
    <w:rsid w:val="005A54EA"/>
    <w:rsid w:val="005B0765"/>
    <w:rsid w:val="005B0EB4"/>
    <w:rsid w:val="005C459E"/>
    <w:rsid w:val="005C6352"/>
    <w:rsid w:val="005D50FB"/>
    <w:rsid w:val="005E67F6"/>
    <w:rsid w:val="005F070C"/>
    <w:rsid w:val="005F2338"/>
    <w:rsid w:val="005F38CE"/>
    <w:rsid w:val="005F3D22"/>
    <w:rsid w:val="00604F1F"/>
    <w:rsid w:val="00610222"/>
    <w:rsid w:val="00612349"/>
    <w:rsid w:val="00616099"/>
    <w:rsid w:val="00620A78"/>
    <w:rsid w:val="00634AA5"/>
    <w:rsid w:val="0064164F"/>
    <w:rsid w:val="00647D5A"/>
    <w:rsid w:val="00651144"/>
    <w:rsid w:val="00653302"/>
    <w:rsid w:val="00654A72"/>
    <w:rsid w:val="00656399"/>
    <w:rsid w:val="00661937"/>
    <w:rsid w:val="00667E97"/>
    <w:rsid w:val="00682022"/>
    <w:rsid w:val="00684EE0"/>
    <w:rsid w:val="0069039C"/>
    <w:rsid w:val="006A0E39"/>
    <w:rsid w:val="006A3A0C"/>
    <w:rsid w:val="006B1ED5"/>
    <w:rsid w:val="006C0F51"/>
    <w:rsid w:val="006C1086"/>
    <w:rsid w:val="006C2111"/>
    <w:rsid w:val="006C24BA"/>
    <w:rsid w:val="006C28BE"/>
    <w:rsid w:val="006C3E60"/>
    <w:rsid w:val="006D4375"/>
    <w:rsid w:val="006E1E81"/>
    <w:rsid w:val="006E576A"/>
    <w:rsid w:val="006F2755"/>
    <w:rsid w:val="006F3D63"/>
    <w:rsid w:val="006F4BDA"/>
    <w:rsid w:val="006F6BC2"/>
    <w:rsid w:val="006F6FB5"/>
    <w:rsid w:val="007000EF"/>
    <w:rsid w:val="007108EF"/>
    <w:rsid w:val="00711FE2"/>
    <w:rsid w:val="0072164F"/>
    <w:rsid w:val="0072522D"/>
    <w:rsid w:val="00730BF4"/>
    <w:rsid w:val="00736621"/>
    <w:rsid w:val="007471DF"/>
    <w:rsid w:val="00755C8D"/>
    <w:rsid w:val="00763683"/>
    <w:rsid w:val="00775C0D"/>
    <w:rsid w:val="00775D39"/>
    <w:rsid w:val="00781818"/>
    <w:rsid w:val="00783ACB"/>
    <w:rsid w:val="00783E68"/>
    <w:rsid w:val="007853FD"/>
    <w:rsid w:val="00785DD1"/>
    <w:rsid w:val="007862FE"/>
    <w:rsid w:val="00793E22"/>
    <w:rsid w:val="007947FA"/>
    <w:rsid w:val="00796034"/>
    <w:rsid w:val="007A316A"/>
    <w:rsid w:val="007B52BC"/>
    <w:rsid w:val="007C2A6C"/>
    <w:rsid w:val="007C6626"/>
    <w:rsid w:val="007D1917"/>
    <w:rsid w:val="007D4407"/>
    <w:rsid w:val="007D4DC5"/>
    <w:rsid w:val="007D6543"/>
    <w:rsid w:val="007E0533"/>
    <w:rsid w:val="007E38E1"/>
    <w:rsid w:val="007E6057"/>
    <w:rsid w:val="007E649C"/>
    <w:rsid w:val="0080510F"/>
    <w:rsid w:val="00813E7C"/>
    <w:rsid w:val="008218ED"/>
    <w:rsid w:val="00823D38"/>
    <w:rsid w:val="00831513"/>
    <w:rsid w:val="00831E46"/>
    <w:rsid w:val="00832038"/>
    <w:rsid w:val="00832E52"/>
    <w:rsid w:val="00834642"/>
    <w:rsid w:val="00837CB7"/>
    <w:rsid w:val="00845225"/>
    <w:rsid w:val="00845A5C"/>
    <w:rsid w:val="00850AC4"/>
    <w:rsid w:val="00856880"/>
    <w:rsid w:val="00856F64"/>
    <w:rsid w:val="0086796D"/>
    <w:rsid w:val="00881130"/>
    <w:rsid w:val="008816F8"/>
    <w:rsid w:val="00884055"/>
    <w:rsid w:val="0088461F"/>
    <w:rsid w:val="00887518"/>
    <w:rsid w:val="00890D0B"/>
    <w:rsid w:val="00891E77"/>
    <w:rsid w:val="00893D4C"/>
    <w:rsid w:val="008945D9"/>
    <w:rsid w:val="00894C29"/>
    <w:rsid w:val="00896570"/>
    <w:rsid w:val="008B04AF"/>
    <w:rsid w:val="008C1B07"/>
    <w:rsid w:val="008D0E93"/>
    <w:rsid w:val="008D3F64"/>
    <w:rsid w:val="008D44EA"/>
    <w:rsid w:val="008E3331"/>
    <w:rsid w:val="008E4D76"/>
    <w:rsid w:val="008F08CA"/>
    <w:rsid w:val="008F25D9"/>
    <w:rsid w:val="008F5E18"/>
    <w:rsid w:val="009038C5"/>
    <w:rsid w:val="009041B8"/>
    <w:rsid w:val="009051DB"/>
    <w:rsid w:val="00912E1B"/>
    <w:rsid w:val="00921258"/>
    <w:rsid w:val="00922358"/>
    <w:rsid w:val="0092456F"/>
    <w:rsid w:val="00941148"/>
    <w:rsid w:val="00946EF9"/>
    <w:rsid w:val="0095402B"/>
    <w:rsid w:val="00956838"/>
    <w:rsid w:val="00961154"/>
    <w:rsid w:val="00964382"/>
    <w:rsid w:val="00965F6C"/>
    <w:rsid w:val="00970E0F"/>
    <w:rsid w:val="00976D87"/>
    <w:rsid w:val="00977673"/>
    <w:rsid w:val="00977A31"/>
    <w:rsid w:val="009833C9"/>
    <w:rsid w:val="00986C11"/>
    <w:rsid w:val="0099270B"/>
    <w:rsid w:val="009A59B4"/>
    <w:rsid w:val="009B1A80"/>
    <w:rsid w:val="009B5BE5"/>
    <w:rsid w:val="009B69FB"/>
    <w:rsid w:val="009C0334"/>
    <w:rsid w:val="009C5497"/>
    <w:rsid w:val="009D2E79"/>
    <w:rsid w:val="009E134D"/>
    <w:rsid w:val="009E1562"/>
    <w:rsid w:val="009E4F34"/>
    <w:rsid w:val="009F5CF4"/>
    <w:rsid w:val="00A0267A"/>
    <w:rsid w:val="00A17A90"/>
    <w:rsid w:val="00A17C86"/>
    <w:rsid w:val="00A2739B"/>
    <w:rsid w:val="00A52728"/>
    <w:rsid w:val="00A63410"/>
    <w:rsid w:val="00A67B10"/>
    <w:rsid w:val="00A70F33"/>
    <w:rsid w:val="00A776C4"/>
    <w:rsid w:val="00A87326"/>
    <w:rsid w:val="00A90FBD"/>
    <w:rsid w:val="00A91A90"/>
    <w:rsid w:val="00AA0863"/>
    <w:rsid w:val="00AA4A35"/>
    <w:rsid w:val="00AA572B"/>
    <w:rsid w:val="00AB4EF0"/>
    <w:rsid w:val="00AC12FF"/>
    <w:rsid w:val="00AD153A"/>
    <w:rsid w:val="00AD36FB"/>
    <w:rsid w:val="00AD5EF2"/>
    <w:rsid w:val="00AE4904"/>
    <w:rsid w:val="00AF237E"/>
    <w:rsid w:val="00AF4711"/>
    <w:rsid w:val="00B11A1E"/>
    <w:rsid w:val="00B120D6"/>
    <w:rsid w:val="00B2408D"/>
    <w:rsid w:val="00B25490"/>
    <w:rsid w:val="00B273AF"/>
    <w:rsid w:val="00B3021E"/>
    <w:rsid w:val="00B44C60"/>
    <w:rsid w:val="00B52539"/>
    <w:rsid w:val="00B560F7"/>
    <w:rsid w:val="00B63FE3"/>
    <w:rsid w:val="00B6779B"/>
    <w:rsid w:val="00B67E30"/>
    <w:rsid w:val="00B71CB3"/>
    <w:rsid w:val="00B74B68"/>
    <w:rsid w:val="00B75783"/>
    <w:rsid w:val="00B75AF3"/>
    <w:rsid w:val="00B86D8B"/>
    <w:rsid w:val="00B933F4"/>
    <w:rsid w:val="00BA4185"/>
    <w:rsid w:val="00BC419E"/>
    <w:rsid w:val="00BC749B"/>
    <w:rsid w:val="00BD15A2"/>
    <w:rsid w:val="00BD2674"/>
    <w:rsid w:val="00BD4AE5"/>
    <w:rsid w:val="00BD6B00"/>
    <w:rsid w:val="00BE0356"/>
    <w:rsid w:val="00BF4E92"/>
    <w:rsid w:val="00BF6179"/>
    <w:rsid w:val="00BF6B97"/>
    <w:rsid w:val="00BF76AE"/>
    <w:rsid w:val="00C05719"/>
    <w:rsid w:val="00C15FFF"/>
    <w:rsid w:val="00C20A64"/>
    <w:rsid w:val="00C26DC4"/>
    <w:rsid w:val="00C30430"/>
    <w:rsid w:val="00C35BEA"/>
    <w:rsid w:val="00C42515"/>
    <w:rsid w:val="00C50B6F"/>
    <w:rsid w:val="00C64840"/>
    <w:rsid w:val="00C66E0E"/>
    <w:rsid w:val="00C672C8"/>
    <w:rsid w:val="00C7142B"/>
    <w:rsid w:val="00C73F6F"/>
    <w:rsid w:val="00C81BBD"/>
    <w:rsid w:val="00C83A47"/>
    <w:rsid w:val="00C85AA7"/>
    <w:rsid w:val="00C921FD"/>
    <w:rsid w:val="00C934EB"/>
    <w:rsid w:val="00C93A15"/>
    <w:rsid w:val="00CA1619"/>
    <w:rsid w:val="00CA53FC"/>
    <w:rsid w:val="00CA5EAA"/>
    <w:rsid w:val="00CA60EF"/>
    <w:rsid w:val="00CB4A8A"/>
    <w:rsid w:val="00CC26D4"/>
    <w:rsid w:val="00CD17F5"/>
    <w:rsid w:val="00CD20DD"/>
    <w:rsid w:val="00CD6501"/>
    <w:rsid w:val="00CE0366"/>
    <w:rsid w:val="00CE11D1"/>
    <w:rsid w:val="00CE1E98"/>
    <w:rsid w:val="00CE3514"/>
    <w:rsid w:val="00CF0518"/>
    <w:rsid w:val="00CF5070"/>
    <w:rsid w:val="00D0323D"/>
    <w:rsid w:val="00D03BCE"/>
    <w:rsid w:val="00D05ADA"/>
    <w:rsid w:val="00D07DB5"/>
    <w:rsid w:val="00D07DCD"/>
    <w:rsid w:val="00D13A9D"/>
    <w:rsid w:val="00D150D0"/>
    <w:rsid w:val="00D176F1"/>
    <w:rsid w:val="00D23A52"/>
    <w:rsid w:val="00D42023"/>
    <w:rsid w:val="00D42482"/>
    <w:rsid w:val="00D50278"/>
    <w:rsid w:val="00D50A96"/>
    <w:rsid w:val="00D51ABA"/>
    <w:rsid w:val="00D56795"/>
    <w:rsid w:val="00D60235"/>
    <w:rsid w:val="00D60EE7"/>
    <w:rsid w:val="00D656EB"/>
    <w:rsid w:val="00D65833"/>
    <w:rsid w:val="00D659E2"/>
    <w:rsid w:val="00D67BCF"/>
    <w:rsid w:val="00D7444D"/>
    <w:rsid w:val="00D772C5"/>
    <w:rsid w:val="00D83A04"/>
    <w:rsid w:val="00D85E05"/>
    <w:rsid w:val="00D85FBC"/>
    <w:rsid w:val="00D90301"/>
    <w:rsid w:val="00D960A3"/>
    <w:rsid w:val="00DA4898"/>
    <w:rsid w:val="00DB03C0"/>
    <w:rsid w:val="00DB0585"/>
    <w:rsid w:val="00DB69B3"/>
    <w:rsid w:val="00DD3A26"/>
    <w:rsid w:val="00DE5811"/>
    <w:rsid w:val="00DE73CA"/>
    <w:rsid w:val="00DF28A0"/>
    <w:rsid w:val="00DF5EDE"/>
    <w:rsid w:val="00E125E9"/>
    <w:rsid w:val="00E1733B"/>
    <w:rsid w:val="00E21133"/>
    <w:rsid w:val="00E23845"/>
    <w:rsid w:val="00E24B3E"/>
    <w:rsid w:val="00E36FFE"/>
    <w:rsid w:val="00E37E2C"/>
    <w:rsid w:val="00E409EC"/>
    <w:rsid w:val="00E40B20"/>
    <w:rsid w:val="00E40EAA"/>
    <w:rsid w:val="00E459E1"/>
    <w:rsid w:val="00E45C17"/>
    <w:rsid w:val="00E46276"/>
    <w:rsid w:val="00E54B13"/>
    <w:rsid w:val="00E56C5D"/>
    <w:rsid w:val="00E57601"/>
    <w:rsid w:val="00E62288"/>
    <w:rsid w:val="00E63902"/>
    <w:rsid w:val="00E643ED"/>
    <w:rsid w:val="00E65510"/>
    <w:rsid w:val="00E6652B"/>
    <w:rsid w:val="00E72722"/>
    <w:rsid w:val="00E7350D"/>
    <w:rsid w:val="00E87AE2"/>
    <w:rsid w:val="00E921C6"/>
    <w:rsid w:val="00EA0EC6"/>
    <w:rsid w:val="00EA2094"/>
    <w:rsid w:val="00EA463C"/>
    <w:rsid w:val="00EA57EA"/>
    <w:rsid w:val="00EB4370"/>
    <w:rsid w:val="00EB65DB"/>
    <w:rsid w:val="00EC0DEA"/>
    <w:rsid w:val="00EC0FBE"/>
    <w:rsid w:val="00ED5F18"/>
    <w:rsid w:val="00EE0D70"/>
    <w:rsid w:val="00EE2D31"/>
    <w:rsid w:val="00EE5FFB"/>
    <w:rsid w:val="00EF2BAE"/>
    <w:rsid w:val="00EF39FC"/>
    <w:rsid w:val="00EF40F7"/>
    <w:rsid w:val="00EF44BB"/>
    <w:rsid w:val="00F03D58"/>
    <w:rsid w:val="00F12D42"/>
    <w:rsid w:val="00F142D0"/>
    <w:rsid w:val="00F24D25"/>
    <w:rsid w:val="00F44351"/>
    <w:rsid w:val="00F44DCD"/>
    <w:rsid w:val="00F472A9"/>
    <w:rsid w:val="00F52691"/>
    <w:rsid w:val="00F53E71"/>
    <w:rsid w:val="00F56CBB"/>
    <w:rsid w:val="00F65F71"/>
    <w:rsid w:val="00F70017"/>
    <w:rsid w:val="00F70F99"/>
    <w:rsid w:val="00F73180"/>
    <w:rsid w:val="00F733D7"/>
    <w:rsid w:val="00F83781"/>
    <w:rsid w:val="00F8382B"/>
    <w:rsid w:val="00F855D4"/>
    <w:rsid w:val="00F8655B"/>
    <w:rsid w:val="00F9285A"/>
    <w:rsid w:val="00F95AFD"/>
    <w:rsid w:val="00FA124C"/>
    <w:rsid w:val="00FC11C4"/>
    <w:rsid w:val="00FC488D"/>
    <w:rsid w:val="00FC65C3"/>
    <w:rsid w:val="00FE100F"/>
    <w:rsid w:val="00FE6FAC"/>
    <w:rsid w:val="00FF05BF"/>
    <w:rsid w:val="00FF0C60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80BB5F"/>
  <w15:docId w15:val="{61FEC463-F7F2-454C-89C8-A2446B7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91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4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214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57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Larner</dc:creator>
  <cp:lastModifiedBy>christine eastell</cp:lastModifiedBy>
  <cp:revision>2</cp:revision>
  <cp:lastPrinted>2023-09-01T10:25:00Z</cp:lastPrinted>
  <dcterms:created xsi:type="dcterms:W3CDTF">2023-09-11T19:31:00Z</dcterms:created>
  <dcterms:modified xsi:type="dcterms:W3CDTF">2023-09-11T19:31:00Z</dcterms:modified>
</cp:coreProperties>
</file>